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1B" w:rsidRDefault="0047621B"/>
    <w:p w:rsidR="0047621B" w:rsidRDefault="0047621B" w:rsidP="0047621B">
      <w:pPr>
        <w:jc w:val="center"/>
      </w:pPr>
      <w:r>
        <w:t>P</w:t>
      </w:r>
      <w:r w:rsidR="005A596F">
        <w:t xml:space="preserve">oradovník </w:t>
      </w:r>
      <w:r>
        <w:t xml:space="preserve"> žiadateľov – </w:t>
      </w:r>
      <w:r w:rsidR="005A596F">
        <w:t xml:space="preserve">skupina </w:t>
      </w:r>
      <w:r w:rsidR="000E393D">
        <w:t>ŽENY</w:t>
      </w:r>
      <w:r>
        <w:t xml:space="preserve"> </w:t>
      </w:r>
      <w:r w:rsidR="005D62A2">
        <w:t xml:space="preserve">MIMO TP </w:t>
      </w:r>
      <w:r>
        <w:t>SLIAČ</w:t>
      </w:r>
    </w:p>
    <w:p w:rsidR="0047621B" w:rsidRDefault="0047621B"/>
    <w:p w:rsidR="0047621B" w:rsidRDefault="0047621B"/>
    <w:tbl>
      <w:tblPr>
        <w:tblStyle w:val="Mriekatabuky"/>
        <w:tblW w:w="6031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796"/>
      </w:tblGrid>
      <w:tr w:rsidR="00FF1F9A" w:rsidRPr="0047621B" w:rsidTr="00FF1F9A">
        <w:tc>
          <w:tcPr>
            <w:tcW w:w="817" w:type="dxa"/>
          </w:tcPr>
          <w:p w:rsidR="00FF1F9A" w:rsidRPr="005A596F" w:rsidRDefault="00FF1F9A">
            <w:pPr>
              <w:rPr>
                <w:b/>
                <w:bCs/>
              </w:rPr>
            </w:pPr>
            <w:r w:rsidRPr="005A596F">
              <w:rPr>
                <w:b/>
                <w:bCs/>
              </w:rPr>
              <w:t>Poradové číslo</w:t>
            </w:r>
          </w:p>
        </w:tc>
        <w:tc>
          <w:tcPr>
            <w:tcW w:w="1418" w:type="dxa"/>
          </w:tcPr>
          <w:p w:rsidR="00FF1F9A" w:rsidRPr="005A596F" w:rsidRDefault="00FF1F9A">
            <w:pPr>
              <w:rPr>
                <w:b/>
                <w:bCs/>
              </w:rPr>
            </w:pPr>
            <w:bookmarkStart w:id="0" w:name="_GoBack"/>
            <w:bookmarkEnd w:id="0"/>
            <w:r w:rsidRPr="005A596F">
              <w:rPr>
                <w:b/>
                <w:bCs/>
              </w:rPr>
              <w:t>Identifikačné číslo žiadateľa</w:t>
            </w:r>
          </w:p>
        </w:tc>
        <w:tc>
          <w:tcPr>
            <w:tcW w:w="3796" w:type="dxa"/>
          </w:tcPr>
          <w:p w:rsidR="00FF1F9A" w:rsidRDefault="00FF1F9A">
            <w:pPr>
              <w:rPr>
                <w:b/>
                <w:bCs/>
              </w:rPr>
            </w:pPr>
            <w:r w:rsidRPr="005A596F">
              <w:rPr>
                <w:b/>
                <w:bCs/>
              </w:rPr>
              <w:t>Dátum podania žiadosti</w:t>
            </w:r>
          </w:p>
          <w:p w:rsidR="00FF1F9A" w:rsidRDefault="00FF1F9A">
            <w:pPr>
              <w:rPr>
                <w:b/>
                <w:bCs/>
              </w:rPr>
            </w:pPr>
          </w:p>
          <w:p w:rsidR="00FF1F9A" w:rsidRPr="005A596F" w:rsidRDefault="00FF1F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Dátum vyradenia žiadosti </w:t>
            </w:r>
          </w:p>
        </w:tc>
      </w:tr>
      <w:tr w:rsidR="00FF1F9A" w:rsidRPr="0047621B" w:rsidTr="00FF1F9A">
        <w:tc>
          <w:tcPr>
            <w:tcW w:w="817" w:type="dxa"/>
          </w:tcPr>
          <w:p w:rsidR="00FF1F9A" w:rsidRPr="00F96843" w:rsidRDefault="00FF1F9A">
            <w:pPr>
              <w:rPr>
                <w:b/>
                <w:bCs/>
              </w:rPr>
            </w:pPr>
            <w:r w:rsidRPr="00F96843"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FF1F9A" w:rsidRPr="00F96843" w:rsidRDefault="00FF1F9A">
            <w:pPr>
              <w:rPr>
                <w:b/>
                <w:bCs/>
              </w:rPr>
            </w:pPr>
            <w:r w:rsidRPr="00F96843">
              <w:rPr>
                <w:b/>
                <w:bCs/>
              </w:rPr>
              <w:t>1533/2017</w:t>
            </w:r>
          </w:p>
        </w:tc>
        <w:tc>
          <w:tcPr>
            <w:tcW w:w="3796" w:type="dxa"/>
          </w:tcPr>
          <w:p w:rsidR="00FF1F9A" w:rsidRPr="00F96843" w:rsidRDefault="00FF1F9A">
            <w:pPr>
              <w:rPr>
                <w:b/>
                <w:bCs/>
              </w:rPr>
            </w:pPr>
            <w:r w:rsidRPr="00F96843">
              <w:rPr>
                <w:b/>
                <w:bCs/>
              </w:rPr>
              <w:t>21.04.2017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>
            <w:r w:rsidRPr="00F96843">
              <w:t>2</w:t>
            </w:r>
          </w:p>
        </w:tc>
        <w:tc>
          <w:tcPr>
            <w:tcW w:w="1418" w:type="dxa"/>
          </w:tcPr>
          <w:p w:rsidR="00FF1F9A" w:rsidRPr="00F96843" w:rsidRDefault="00FF1F9A">
            <w:r w:rsidRPr="00F96843">
              <w:t>3895/2017</w:t>
            </w:r>
          </w:p>
        </w:tc>
        <w:tc>
          <w:tcPr>
            <w:tcW w:w="3796" w:type="dxa"/>
          </w:tcPr>
          <w:p w:rsidR="00FF1F9A" w:rsidRPr="00F96843" w:rsidRDefault="00FF1F9A">
            <w:r w:rsidRPr="00F96843">
              <w:t>27.12.2017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>
            <w:r w:rsidRPr="00F96843">
              <w:t>3</w:t>
            </w:r>
          </w:p>
        </w:tc>
        <w:tc>
          <w:tcPr>
            <w:tcW w:w="1418" w:type="dxa"/>
          </w:tcPr>
          <w:p w:rsidR="00FF1F9A" w:rsidRPr="00F96843" w:rsidRDefault="00FF1F9A">
            <w:r w:rsidRPr="00F96843">
              <w:t>572/2018</w:t>
            </w:r>
          </w:p>
        </w:tc>
        <w:tc>
          <w:tcPr>
            <w:tcW w:w="3796" w:type="dxa"/>
          </w:tcPr>
          <w:p w:rsidR="00FF1F9A" w:rsidRPr="00F96843" w:rsidRDefault="00FF1F9A">
            <w:r w:rsidRPr="00F96843">
              <w:t>1.2.2018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>
            <w:r w:rsidRPr="00F96843">
              <w:t>4</w:t>
            </w:r>
          </w:p>
        </w:tc>
        <w:tc>
          <w:tcPr>
            <w:tcW w:w="1418" w:type="dxa"/>
          </w:tcPr>
          <w:p w:rsidR="00FF1F9A" w:rsidRPr="00F96843" w:rsidRDefault="00FF1F9A">
            <w:r w:rsidRPr="00F96843">
              <w:t>1044/2018</w:t>
            </w:r>
          </w:p>
        </w:tc>
        <w:tc>
          <w:tcPr>
            <w:tcW w:w="3796" w:type="dxa"/>
          </w:tcPr>
          <w:p w:rsidR="00FF1F9A" w:rsidRPr="00F96843" w:rsidRDefault="00FF1F9A">
            <w:r w:rsidRPr="00F96843">
              <w:t>16.3.2018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>
            <w:r w:rsidRPr="00F96843">
              <w:t>5</w:t>
            </w:r>
          </w:p>
        </w:tc>
        <w:tc>
          <w:tcPr>
            <w:tcW w:w="1418" w:type="dxa"/>
          </w:tcPr>
          <w:p w:rsidR="00FF1F9A" w:rsidRPr="00F96843" w:rsidRDefault="00FF1F9A">
            <w:r w:rsidRPr="00F96843">
              <w:t>2720/2018</w:t>
            </w:r>
          </w:p>
        </w:tc>
        <w:tc>
          <w:tcPr>
            <w:tcW w:w="3796" w:type="dxa"/>
          </w:tcPr>
          <w:p w:rsidR="00FF1F9A" w:rsidRPr="00F96843" w:rsidRDefault="00FF1F9A">
            <w:r w:rsidRPr="00F96843">
              <w:t>13.8.2018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>
            <w:r w:rsidRPr="00F96843">
              <w:t>6</w:t>
            </w:r>
          </w:p>
        </w:tc>
        <w:tc>
          <w:tcPr>
            <w:tcW w:w="1418" w:type="dxa"/>
          </w:tcPr>
          <w:p w:rsidR="00FF1F9A" w:rsidRPr="00F96843" w:rsidRDefault="00FF1F9A">
            <w:r w:rsidRPr="00F96843">
              <w:t>4138/2018</w:t>
            </w:r>
          </w:p>
        </w:tc>
        <w:tc>
          <w:tcPr>
            <w:tcW w:w="3796" w:type="dxa"/>
          </w:tcPr>
          <w:p w:rsidR="00FF1F9A" w:rsidRPr="00F96843" w:rsidRDefault="00FF1F9A">
            <w:r w:rsidRPr="00F96843">
              <w:t>10.12.2018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2104C5">
            <w:r w:rsidRPr="00F96843">
              <w:t>7</w:t>
            </w:r>
          </w:p>
        </w:tc>
        <w:tc>
          <w:tcPr>
            <w:tcW w:w="1418" w:type="dxa"/>
          </w:tcPr>
          <w:p w:rsidR="00FF1F9A" w:rsidRPr="00F96843" w:rsidRDefault="00FF1F9A" w:rsidP="002104C5">
            <w:r w:rsidRPr="00F96843">
              <w:t>745/2019</w:t>
            </w:r>
          </w:p>
        </w:tc>
        <w:tc>
          <w:tcPr>
            <w:tcW w:w="3796" w:type="dxa"/>
          </w:tcPr>
          <w:p w:rsidR="00FF1F9A" w:rsidRPr="00F96843" w:rsidRDefault="00FF1F9A" w:rsidP="009A45BC">
            <w:r w:rsidRPr="00F96843">
              <w:t>13.02.2019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2104C5">
            <w:r w:rsidRPr="00F96843">
              <w:t>8</w:t>
            </w:r>
          </w:p>
        </w:tc>
        <w:tc>
          <w:tcPr>
            <w:tcW w:w="1418" w:type="dxa"/>
          </w:tcPr>
          <w:p w:rsidR="00FF1F9A" w:rsidRPr="00F96843" w:rsidRDefault="00FF1F9A" w:rsidP="002104C5">
            <w:r w:rsidRPr="00F96843">
              <w:t>1013/2019</w:t>
            </w:r>
          </w:p>
        </w:tc>
        <w:tc>
          <w:tcPr>
            <w:tcW w:w="3796" w:type="dxa"/>
          </w:tcPr>
          <w:p w:rsidR="00FF1F9A" w:rsidRPr="00F96843" w:rsidRDefault="00FF1F9A" w:rsidP="009A45BC">
            <w:r w:rsidRPr="00F96843">
              <w:t>06.03.2019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2104C5">
            <w:r w:rsidRPr="00F96843">
              <w:t>9</w:t>
            </w:r>
          </w:p>
        </w:tc>
        <w:tc>
          <w:tcPr>
            <w:tcW w:w="1418" w:type="dxa"/>
          </w:tcPr>
          <w:p w:rsidR="00FF1F9A" w:rsidRPr="00F96843" w:rsidRDefault="00FF1F9A" w:rsidP="002104C5">
            <w:r w:rsidRPr="00F96843">
              <w:t>1219/2019</w:t>
            </w:r>
          </w:p>
        </w:tc>
        <w:tc>
          <w:tcPr>
            <w:tcW w:w="3796" w:type="dxa"/>
          </w:tcPr>
          <w:p w:rsidR="00FF1F9A" w:rsidRPr="00F96843" w:rsidRDefault="00FF1F9A" w:rsidP="002104C5">
            <w:r w:rsidRPr="00F96843">
              <w:t>26.03.2019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2104C5">
            <w:r w:rsidRPr="00F96843">
              <w:t>10</w:t>
            </w:r>
          </w:p>
        </w:tc>
        <w:tc>
          <w:tcPr>
            <w:tcW w:w="1418" w:type="dxa"/>
          </w:tcPr>
          <w:p w:rsidR="00FF1F9A" w:rsidRPr="00F96843" w:rsidRDefault="00FF1F9A" w:rsidP="002104C5">
            <w:r w:rsidRPr="00F96843">
              <w:t>7263/2019</w:t>
            </w:r>
          </w:p>
        </w:tc>
        <w:tc>
          <w:tcPr>
            <w:tcW w:w="3796" w:type="dxa"/>
          </w:tcPr>
          <w:p w:rsidR="00FF1F9A" w:rsidRPr="00F96843" w:rsidRDefault="00FF1F9A" w:rsidP="002104C5">
            <w:r w:rsidRPr="00F96843">
              <w:t>26.08.2019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2104C5">
            <w:r w:rsidRPr="00F96843">
              <w:t>11</w:t>
            </w:r>
          </w:p>
        </w:tc>
        <w:tc>
          <w:tcPr>
            <w:tcW w:w="1418" w:type="dxa"/>
          </w:tcPr>
          <w:p w:rsidR="00FF1F9A" w:rsidRPr="00F96843" w:rsidRDefault="00FF1F9A" w:rsidP="002104C5">
            <w:r w:rsidRPr="00F96843">
              <w:t>7367/2019</w:t>
            </w:r>
          </w:p>
        </w:tc>
        <w:tc>
          <w:tcPr>
            <w:tcW w:w="3796" w:type="dxa"/>
          </w:tcPr>
          <w:p w:rsidR="00FF1F9A" w:rsidRPr="00F96843" w:rsidRDefault="00FF1F9A" w:rsidP="002104C5">
            <w:r w:rsidRPr="00F96843">
              <w:t>06.09.2019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2104C5">
            <w:r w:rsidRPr="00F96843">
              <w:t>12</w:t>
            </w:r>
          </w:p>
        </w:tc>
        <w:tc>
          <w:tcPr>
            <w:tcW w:w="1418" w:type="dxa"/>
          </w:tcPr>
          <w:p w:rsidR="00FF1F9A" w:rsidRPr="00F96843" w:rsidRDefault="00FF1F9A" w:rsidP="002104C5">
            <w:r w:rsidRPr="00F96843">
              <w:t>7500/2019</w:t>
            </w:r>
          </w:p>
        </w:tc>
        <w:tc>
          <w:tcPr>
            <w:tcW w:w="3796" w:type="dxa"/>
          </w:tcPr>
          <w:p w:rsidR="00FF1F9A" w:rsidRPr="00F96843" w:rsidRDefault="00FF1F9A" w:rsidP="002104C5">
            <w:r w:rsidRPr="00F96843">
              <w:t>17.09.2019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2104C5">
            <w:r w:rsidRPr="00F96843">
              <w:t>13</w:t>
            </w:r>
          </w:p>
        </w:tc>
        <w:tc>
          <w:tcPr>
            <w:tcW w:w="1418" w:type="dxa"/>
          </w:tcPr>
          <w:p w:rsidR="00FF1F9A" w:rsidRPr="00F96843" w:rsidRDefault="00FF1F9A" w:rsidP="002104C5">
            <w:r w:rsidRPr="00F96843">
              <w:t>8471/2019</w:t>
            </w:r>
          </w:p>
        </w:tc>
        <w:tc>
          <w:tcPr>
            <w:tcW w:w="3796" w:type="dxa"/>
          </w:tcPr>
          <w:p w:rsidR="00FF1F9A" w:rsidRPr="00F96843" w:rsidRDefault="00FF1F9A" w:rsidP="002104C5">
            <w:r w:rsidRPr="00F96843">
              <w:t>13.12.2019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2104C5">
            <w:r w:rsidRPr="00F96843">
              <w:t>14</w:t>
            </w:r>
          </w:p>
        </w:tc>
        <w:tc>
          <w:tcPr>
            <w:tcW w:w="1418" w:type="dxa"/>
          </w:tcPr>
          <w:p w:rsidR="00FF1F9A" w:rsidRPr="00F96843" w:rsidRDefault="00FF1F9A" w:rsidP="002104C5">
            <w:r w:rsidRPr="00F96843">
              <w:t>8349/2024</w:t>
            </w:r>
          </w:p>
        </w:tc>
        <w:tc>
          <w:tcPr>
            <w:tcW w:w="3796" w:type="dxa"/>
          </w:tcPr>
          <w:p w:rsidR="00FF1F9A" w:rsidRPr="00F96843" w:rsidRDefault="00FF1F9A" w:rsidP="002104C5">
            <w:r w:rsidRPr="00F96843">
              <w:t>26.10.2020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2104C5">
            <w:r w:rsidRPr="00F96843">
              <w:t>15</w:t>
            </w:r>
          </w:p>
        </w:tc>
        <w:tc>
          <w:tcPr>
            <w:tcW w:w="1418" w:type="dxa"/>
          </w:tcPr>
          <w:p w:rsidR="00FF1F9A" w:rsidRPr="00F96843" w:rsidRDefault="00FF1F9A" w:rsidP="002104C5">
            <w:r w:rsidRPr="00F96843">
              <w:t>8762/2020</w:t>
            </w:r>
          </w:p>
        </w:tc>
        <w:tc>
          <w:tcPr>
            <w:tcW w:w="3796" w:type="dxa"/>
          </w:tcPr>
          <w:p w:rsidR="00FF1F9A" w:rsidRPr="00F96843" w:rsidRDefault="00FF1F9A" w:rsidP="002104C5">
            <w:r w:rsidRPr="00F96843">
              <w:t>1.12.2020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2104C5">
            <w:r w:rsidRPr="00F96843">
              <w:t>16</w:t>
            </w:r>
          </w:p>
        </w:tc>
        <w:tc>
          <w:tcPr>
            <w:tcW w:w="1418" w:type="dxa"/>
          </w:tcPr>
          <w:p w:rsidR="00FF1F9A" w:rsidRPr="00F96843" w:rsidRDefault="00FF1F9A" w:rsidP="002104C5">
            <w:r w:rsidRPr="00F96843">
              <w:t>892/2020</w:t>
            </w:r>
          </w:p>
        </w:tc>
        <w:tc>
          <w:tcPr>
            <w:tcW w:w="3796" w:type="dxa"/>
          </w:tcPr>
          <w:p w:rsidR="00FF1F9A" w:rsidRPr="00F96843" w:rsidRDefault="00FF1F9A" w:rsidP="002104C5">
            <w:r w:rsidRPr="00F96843">
              <w:t>8.12.2020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2104C5">
            <w:r w:rsidRPr="00F96843">
              <w:t>17</w:t>
            </w:r>
          </w:p>
        </w:tc>
        <w:tc>
          <w:tcPr>
            <w:tcW w:w="1418" w:type="dxa"/>
          </w:tcPr>
          <w:p w:rsidR="00FF1F9A" w:rsidRPr="00F96843" w:rsidRDefault="00FF1F9A" w:rsidP="002104C5">
            <w:r w:rsidRPr="00F96843">
              <w:t>5772/2021</w:t>
            </w:r>
          </w:p>
        </w:tc>
        <w:tc>
          <w:tcPr>
            <w:tcW w:w="3796" w:type="dxa"/>
          </w:tcPr>
          <w:p w:rsidR="00FF1F9A" w:rsidRPr="00F96843" w:rsidRDefault="00FF1F9A" w:rsidP="002104C5">
            <w:r w:rsidRPr="00F96843">
              <w:t>15.06.2021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B84426">
            <w:r w:rsidRPr="00F96843">
              <w:t>18</w:t>
            </w:r>
          </w:p>
        </w:tc>
        <w:tc>
          <w:tcPr>
            <w:tcW w:w="1418" w:type="dxa"/>
          </w:tcPr>
          <w:p w:rsidR="00FF1F9A" w:rsidRPr="00F96843" w:rsidRDefault="00FF1F9A" w:rsidP="00B84426">
            <w:r w:rsidRPr="00F96843">
              <w:t>7034/2021</w:t>
            </w:r>
          </w:p>
        </w:tc>
        <w:tc>
          <w:tcPr>
            <w:tcW w:w="3796" w:type="dxa"/>
          </w:tcPr>
          <w:p w:rsidR="00FF1F9A" w:rsidRPr="00F96843" w:rsidRDefault="00FF1F9A" w:rsidP="00B84426">
            <w:r w:rsidRPr="00F96843">
              <w:t>22.07.2021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19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7610/2021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8.9.2021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20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7691/2021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14.09.2021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21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7949/2021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30.09.2021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22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8729/2021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30.11.2021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23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211/2022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13.01.2022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24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1388/2022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17.03.2022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25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2564/2022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24.03.2022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26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6586/2022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17.05.2022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27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6979/2022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14.06.2022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28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7845/2022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23.8.2022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29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8593/2022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17.10.2022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30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8595/2022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17.10.2022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31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8996/2022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22.11.2022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32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9454/2022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27.12.2022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33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9480/2022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30.12.2022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34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10/2023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03.01.2023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35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707/2023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14.02.2023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36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1030/2023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15.03.2023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37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2075/2023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12.04.2023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lastRenderedPageBreak/>
              <w:t>38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6164/2023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16.05.2023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39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6268/2023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22.05.2023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40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6422/2023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31.05.2023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41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6547/2023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08.06.2023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42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6566/2023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09.06.2023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43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7037/2023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18.07.2023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44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7252/2023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01.08.2023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45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8081/2023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27.09.2023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46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8241/2023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05.10.2023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47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8244/2023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05.10.2023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48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8245/2023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05.10.2023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49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8657/2023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15.11.2023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50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8906/2023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30.11.2023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51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8907/2023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30.11.2023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52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113/2024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10.01.2024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53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587/2024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31.01.2024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54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607/2024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31.01.2024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55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761/2024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12.02.2024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56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898/2024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19.02.2024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57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935/2024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20.02.2024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58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1236/2024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06.03.2024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59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1474/2024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12.3.2024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60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2089/2024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18.03.2024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61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5713/2024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23.04.2024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62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6461/2024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3.5.2024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63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3597/2024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10.05.2024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64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7216/2024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20.06.2024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65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7344/2024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08.07.2024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66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7549/2024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26.07.2024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67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7544/2024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29.07.2024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68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7815/2024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21.08.2024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69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7848/2024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23.08.2024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70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7972/2024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05.09.2024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71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8136/2024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18.09.2024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72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8137/2024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18.09.2024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73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8138/2024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18.09.2024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74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8159/2024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23.09.2024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75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8181/2024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25.09.2024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76</w:t>
            </w:r>
          </w:p>
        </w:tc>
        <w:tc>
          <w:tcPr>
            <w:tcW w:w="1418" w:type="dxa"/>
          </w:tcPr>
          <w:p w:rsidR="00FF1F9A" w:rsidRPr="00F96843" w:rsidRDefault="00FF1F9A" w:rsidP="00016E3F">
            <w:r w:rsidRPr="00F96843">
              <w:t>8497/2024</w:t>
            </w:r>
          </w:p>
        </w:tc>
        <w:tc>
          <w:tcPr>
            <w:tcW w:w="3796" w:type="dxa"/>
          </w:tcPr>
          <w:p w:rsidR="00FF1F9A" w:rsidRPr="00F96843" w:rsidRDefault="00FF1F9A" w:rsidP="00016E3F">
            <w:r w:rsidRPr="00F96843">
              <w:t>27.10.2024</w:t>
            </w:r>
          </w:p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77</w:t>
            </w:r>
          </w:p>
        </w:tc>
        <w:tc>
          <w:tcPr>
            <w:tcW w:w="1418" w:type="dxa"/>
          </w:tcPr>
          <w:p w:rsidR="00FF1F9A" w:rsidRPr="00F96843" w:rsidRDefault="00FF1F9A" w:rsidP="00016E3F"/>
        </w:tc>
        <w:tc>
          <w:tcPr>
            <w:tcW w:w="3796" w:type="dxa"/>
          </w:tcPr>
          <w:p w:rsidR="00FF1F9A" w:rsidRPr="00F96843" w:rsidRDefault="00FF1F9A" w:rsidP="00016E3F"/>
        </w:tc>
      </w:tr>
      <w:tr w:rsidR="00FF1F9A" w:rsidRPr="00AE318E" w:rsidTr="00FF1F9A">
        <w:tc>
          <w:tcPr>
            <w:tcW w:w="817" w:type="dxa"/>
          </w:tcPr>
          <w:p w:rsidR="00FF1F9A" w:rsidRPr="00F96843" w:rsidRDefault="00FF1F9A" w:rsidP="00016E3F">
            <w:r w:rsidRPr="00F96843">
              <w:t>78</w:t>
            </w:r>
          </w:p>
        </w:tc>
        <w:tc>
          <w:tcPr>
            <w:tcW w:w="1418" w:type="dxa"/>
          </w:tcPr>
          <w:p w:rsidR="00FF1F9A" w:rsidRPr="00F96843" w:rsidRDefault="00FF1F9A" w:rsidP="00016E3F"/>
        </w:tc>
        <w:tc>
          <w:tcPr>
            <w:tcW w:w="3796" w:type="dxa"/>
          </w:tcPr>
          <w:p w:rsidR="00FF1F9A" w:rsidRPr="00F96843" w:rsidRDefault="00FF1F9A" w:rsidP="00016E3F"/>
        </w:tc>
      </w:tr>
    </w:tbl>
    <w:p w:rsidR="00176323" w:rsidRDefault="00176323" w:rsidP="00176323"/>
    <w:p w:rsidR="00A85563" w:rsidRDefault="00A85563" w:rsidP="00176323"/>
    <w:p w:rsidR="0047621B" w:rsidRDefault="00C50AD9">
      <w:r>
        <w:t xml:space="preserve">Aktualizácia poradovníka </w:t>
      </w:r>
      <w:r w:rsidR="0093753E">
        <w:t>24</w:t>
      </w:r>
      <w:r w:rsidR="00252AD3">
        <w:t>.10.2024</w:t>
      </w:r>
    </w:p>
    <w:sectPr w:rsidR="004762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5C" w:rsidRDefault="00E40E5C" w:rsidP="0093753E">
      <w:r>
        <w:separator/>
      </w:r>
    </w:p>
  </w:endnote>
  <w:endnote w:type="continuationSeparator" w:id="0">
    <w:p w:rsidR="00E40E5C" w:rsidRDefault="00E40E5C" w:rsidP="009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5C" w:rsidRDefault="00E40E5C" w:rsidP="0093753E">
      <w:r>
        <w:separator/>
      </w:r>
    </w:p>
  </w:footnote>
  <w:footnote w:type="continuationSeparator" w:id="0">
    <w:p w:rsidR="00E40E5C" w:rsidRDefault="00E40E5C" w:rsidP="0093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3E" w:rsidRDefault="0093753E" w:rsidP="0093753E">
    <w:pPr>
      <w:pBdr>
        <w:bottom w:val="single" w:sz="6" w:space="1" w:color="auto"/>
      </w:pBdr>
    </w:pPr>
    <w:r w:rsidRPr="0047621B">
      <w:rPr>
        <w:noProof/>
        <w:lang w:eastAsia="sk-SK" w:bidi="ar-SA"/>
      </w:rPr>
      <w:drawing>
        <wp:inline distT="0" distB="0" distL="0" distR="0" wp14:anchorId="1E3A2B52" wp14:editId="389CA2B6">
          <wp:extent cx="565365" cy="647700"/>
          <wp:effectExtent l="0" t="0" r="635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20" cy="65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MESTO SLIAČ, Letecká 1, 962 31 Sliač                        </w:t>
    </w:r>
  </w:p>
  <w:p w:rsidR="0093753E" w:rsidRDefault="0093753E" w:rsidP="0093753E"/>
  <w:p w:rsidR="0093753E" w:rsidRDefault="0093753E" w:rsidP="0093753E"/>
  <w:p w:rsidR="0093753E" w:rsidRDefault="009375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1B"/>
    <w:rsid w:val="00016E3F"/>
    <w:rsid w:val="00061323"/>
    <w:rsid w:val="00076F90"/>
    <w:rsid w:val="000939CA"/>
    <w:rsid w:val="00093D00"/>
    <w:rsid w:val="000C2753"/>
    <w:rsid w:val="000E393D"/>
    <w:rsid w:val="0011309D"/>
    <w:rsid w:val="001338FC"/>
    <w:rsid w:val="0014475F"/>
    <w:rsid w:val="00152315"/>
    <w:rsid w:val="00176323"/>
    <w:rsid w:val="00186730"/>
    <w:rsid w:val="001A1EC6"/>
    <w:rsid w:val="00203BF6"/>
    <w:rsid w:val="002104C5"/>
    <w:rsid w:val="00210A64"/>
    <w:rsid w:val="0021497E"/>
    <w:rsid w:val="00252AD3"/>
    <w:rsid w:val="002B73EE"/>
    <w:rsid w:val="002C19DD"/>
    <w:rsid w:val="002D3CDF"/>
    <w:rsid w:val="002F1364"/>
    <w:rsid w:val="00311E20"/>
    <w:rsid w:val="00332A25"/>
    <w:rsid w:val="00395056"/>
    <w:rsid w:val="003D55D3"/>
    <w:rsid w:val="003E7906"/>
    <w:rsid w:val="004227D5"/>
    <w:rsid w:val="00424BCA"/>
    <w:rsid w:val="00456417"/>
    <w:rsid w:val="004632DA"/>
    <w:rsid w:val="0047621B"/>
    <w:rsid w:val="004958EA"/>
    <w:rsid w:val="004B5A88"/>
    <w:rsid w:val="004D1976"/>
    <w:rsid w:val="00516FD9"/>
    <w:rsid w:val="005A3FBE"/>
    <w:rsid w:val="005A596F"/>
    <w:rsid w:val="005C7C74"/>
    <w:rsid w:val="005D1F3A"/>
    <w:rsid w:val="005D2EF8"/>
    <w:rsid w:val="005D62A2"/>
    <w:rsid w:val="00645DAC"/>
    <w:rsid w:val="006461BD"/>
    <w:rsid w:val="00652E6D"/>
    <w:rsid w:val="00652ED0"/>
    <w:rsid w:val="006A5C29"/>
    <w:rsid w:val="006D349B"/>
    <w:rsid w:val="006E1520"/>
    <w:rsid w:val="006F41AB"/>
    <w:rsid w:val="006F502A"/>
    <w:rsid w:val="0071188F"/>
    <w:rsid w:val="00720D8B"/>
    <w:rsid w:val="00731958"/>
    <w:rsid w:val="00732E6B"/>
    <w:rsid w:val="00793D3C"/>
    <w:rsid w:val="00794435"/>
    <w:rsid w:val="007A623F"/>
    <w:rsid w:val="007B0FDA"/>
    <w:rsid w:val="007E7F14"/>
    <w:rsid w:val="00814CB2"/>
    <w:rsid w:val="0087056C"/>
    <w:rsid w:val="008B3594"/>
    <w:rsid w:val="008C1A2F"/>
    <w:rsid w:val="008F7583"/>
    <w:rsid w:val="0090468A"/>
    <w:rsid w:val="00910F71"/>
    <w:rsid w:val="00926081"/>
    <w:rsid w:val="00927919"/>
    <w:rsid w:val="0093753E"/>
    <w:rsid w:val="00947CD3"/>
    <w:rsid w:val="009A21D2"/>
    <w:rsid w:val="009A45BC"/>
    <w:rsid w:val="009D3E76"/>
    <w:rsid w:val="009E5956"/>
    <w:rsid w:val="00A85563"/>
    <w:rsid w:val="00AD36A2"/>
    <w:rsid w:val="00AE318E"/>
    <w:rsid w:val="00B031A9"/>
    <w:rsid w:val="00B35416"/>
    <w:rsid w:val="00B84426"/>
    <w:rsid w:val="00BA3D77"/>
    <w:rsid w:val="00BD3021"/>
    <w:rsid w:val="00BD56C0"/>
    <w:rsid w:val="00BD5BC7"/>
    <w:rsid w:val="00C06733"/>
    <w:rsid w:val="00C31C0D"/>
    <w:rsid w:val="00C43599"/>
    <w:rsid w:val="00C50AD9"/>
    <w:rsid w:val="00C55483"/>
    <w:rsid w:val="00CA3102"/>
    <w:rsid w:val="00CB413A"/>
    <w:rsid w:val="00CF5547"/>
    <w:rsid w:val="00CF676C"/>
    <w:rsid w:val="00D07891"/>
    <w:rsid w:val="00D869BC"/>
    <w:rsid w:val="00DD1E74"/>
    <w:rsid w:val="00DE424E"/>
    <w:rsid w:val="00E2542C"/>
    <w:rsid w:val="00E40E5C"/>
    <w:rsid w:val="00E41A90"/>
    <w:rsid w:val="00EE3BBC"/>
    <w:rsid w:val="00F11EE1"/>
    <w:rsid w:val="00F533BE"/>
    <w:rsid w:val="00F57809"/>
    <w:rsid w:val="00F96843"/>
    <w:rsid w:val="00FF1F9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7CF62-7B17-44A5-BE77-6BBC45C7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3D7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qFormat/>
    <w:rsid w:val="00BA3D77"/>
    <w:pPr>
      <w:suppressLineNumbers/>
      <w:spacing w:before="120" w:after="120"/>
    </w:pPr>
    <w:rPr>
      <w:i/>
      <w:iCs/>
    </w:rPr>
  </w:style>
  <w:style w:type="table" w:styleId="Mriekatabuky">
    <w:name w:val="Table Grid"/>
    <w:basedOn w:val="Normlnatabuka"/>
    <w:uiPriority w:val="39"/>
    <w:rsid w:val="004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24BCA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4BCA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93753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93753E"/>
    <w:rPr>
      <w:rFonts w:eastAsia="SimSun" w:cs="Mangal"/>
      <w:kern w:val="1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93753E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93753E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A2F9-F7AA-4014-8CD8-BACB00AC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veduci</dc:creator>
  <cp:lastModifiedBy>SOCIALNY-USEK</cp:lastModifiedBy>
  <cp:revision>2</cp:revision>
  <cp:lastPrinted>2023-01-04T14:10:00Z</cp:lastPrinted>
  <dcterms:created xsi:type="dcterms:W3CDTF">2024-10-24T08:59:00Z</dcterms:created>
  <dcterms:modified xsi:type="dcterms:W3CDTF">2024-10-24T08:59:00Z</dcterms:modified>
</cp:coreProperties>
</file>