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B" w:rsidRDefault="0047621B"/>
    <w:p w:rsidR="0047621B" w:rsidRDefault="0047621B"/>
    <w:p w:rsidR="0047621B" w:rsidRDefault="0047621B"/>
    <w:p w:rsidR="0047621B" w:rsidRDefault="0047621B" w:rsidP="0047621B">
      <w:pPr>
        <w:jc w:val="center"/>
      </w:pPr>
      <w:r>
        <w:t>P</w:t>
      </w:r>
      <w:r w:rsidR="005A596F">
        <w:t xml:space="preserve">oradovník </w:t>
      </w:r>
      <w:r>
        <w:t xml:space="preserve"> žiadateľov – </w:t>
      </w:r>
      <w:r w:rsidR="005A596F">
        <w:t xml:space="preserve">skupina </w:t>
      </w:r>
      <w:r w:rsidR="000E393D">
        <w:t>ŽENY</w:t>
      </w:r>
      <w:r>
        <w:t xml:space="preserve"> SLIAČ</w:t>
      </w:r>
    </w:p>
    <w:p w:rsidR="0047621B" w:rsidRDefault="0047621B"/>
    <w:p w:rsidR="0047621B" w:rsidRDefault="0047621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39"/>
        <w:gridCol w:w="2767"/>
        <w:gridCol w:w="2305"/>
      </w:tblGrid>
      <w:tr w:rsidR="00F554F3" w:rsidRPr="0047621B" w:rsidTr="00453819">
        <w:tc>
          <w:tcPr>
            <w:tcW w:w="1239" w:type="dxa"/>
          </w:tcPr>
          <w:p w:rsidR="00F554F3" w:rsidRPr="005A596F" w:rsidRDefault="00F554F3">
            <w:pPr>
              <w:rPr>
                <w:b/>
                <w:bCs/>
              </w:rPr>
            </w:pPr>
            <w:r w:rsidRPr="005A596F">
              <w:rPr>
                <w:b/>
                <w:bCs/>
              </w:rPr>
              <w:t>Poradové číslo</w:t>
            </w:r>
          </w:p>
        </w:tc>
        <w:tc>
          <w:tcPr>
            <w:tcW w:w="2767" w:type="dxa"/>
          </w:tcPr>
          <w:p w:rsidR="00F554F3" w:rsidRPr="005A596F" w:rsidRDefault="00F554F3">
            <w:pPr>
              <w:rPr>
                <w:b/>
                <w:bCs/>
              </w:rPr>
            </w:pPr>
            <w:bookmarkStart w:id="0" w:name="_GoBack"/>
            <w:bookmarkEnd w:id="0"/>
            <w:r w:rsidRPr="005A596F">
              <w:rPr>
                <w:b/>
                <w:bCs/>
              </w:rPr>
              <w:t>Identifikačné číslo žiadateľa</w:t>
            </w:r>
          </w:p>
        </w:tc>
        <w:tc>
          <w:tcPr>
            <w:tcW w:w="2305" w:type="dxa"/>
          </w:tcPr>
          <w:p w:rsidR="00F554F3" w:rsidRPr="005A596F" w:rsidRDefault="00F554F3">
            <w:pPr>
              <w:rPr>
                <w:b/>
                <w:bCs/>
              </w:rPr>
            </w:pPr>
            <w:r w:rsidRPr="005A596F">
              <w:rPr>
                <w:b/>
                <w:bCs/>
              </w:rPr>
              <w:t>Dátum podania žiadosti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>
            <w:r>
              <w:t>1</w:t>
            </w:r>
          </w:p>
        </w:tc>
        <w:tc>
          <w:tcPr>
            <w:tcW w:w="2767" w:type="dxa"/>
          </w:tcPr>
          <w:p w:rsidR="00F554F3" w:rsidRPr="0044529B" w:rsidRDefault="00F554F3">
            <w:r w:rsidRPr="0044529B">
              <w:t>1268/2017</w:t>
            </w:r>
          </w:p>
        </w:tc>
        <w:tc>
          <w:tcPr>
            <w:tcW w:w="2305" w:type="dxa"/>
          </w:tcPr>
          <w:p w:rsidR="00F554F3" w:rsidRPr="0044529B" w:rsidRDefault="00F554F3">
            <w:r w:rsidRPr="0044529B">
              <w:t>29.03.2017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157CE">
            <w:r>
              <w:t>2</w:t>
            </w:r>
          </w:p>
        </w:tc>
        <w:tc>
          <w:tcPr>
            <w:tcW w:w="2767" w:type="dxa"/>
          </w:tcPr>
          <w:p w:rsidR="00F554F3" w:rsidRPr="0044529B" w:rsidRDefault="00F554F3">
            <w:r w:rsidRPr="0044529B">
              <w:t>1821/2018</w:t>
            </w:r>
          </w:p>
        </w:tc>
        <w:tc>
          <w:tcPr>
            <w:tcW w:w="2305" w:type="dxa"/>
          </w:tcPr>
          <w:p w:rsidR="00F554F3" w:rsidRPr="0044529B" w:rsidRDefault="00F554F3">
            <w:r w:rsidRPr="0044529B">
              <w:t>23.05.2018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157CE">
            <w:r>
              <w:t>3</w:t>
            </w:r>
          </w:p>
        </w:tc>
        <w:tc>
          <w:tcPr>
            <w:tcW w:w="2767" w:type="dxa"/>
          </w:tcPr>
          <w:p w:rsidR="00F554F3" w:rsidRPr="0044529B" w:rsidRDefault="00F554F3">
            <w:r w:rsidRPr="0044529B">
              <w:t>782/2019</w:t>
            </w:r>
          </w:p>
        </w:tc>
        <w:tc>
          <w:tcPr>
            <w:tcW w:w="2305" w:type="dxa"/>
          </w:tcPr>
          <w:p w:rsidR="00F554F3" w:rsidRPr="0044529B" w:rsidRDefault="00F554F3">
            <w:r w:rsidRPr="0044529B">
              <w:t>15.02.2019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157CE">
            <w:r>
              <w:t>4</w:t>
            </w:r>
          </w:p>
        </w:tc>
        <w:tc>
          <w:tcPr>
            <w:tcW w:w="2767" w:type="dxa"/>
          </w:tcPr>
          <w:p w:rsidR="00F554F3" w:rsidRPr="0044529B" w:rsidRDefault="00F554F3">
            <w:r w:rsidRPr="0044529B">
              <w:t>6970/2019</w:t>
            </w:r>
          </w:p>
        </w:tc>
        <w:tc>
          <w:tcPr>
            <w:tcW w:w="2305" w:type="dxa"/>
          </w:tcPr>
          <w:p w:rsidR="00F554F3" w:rsidRPr="0044529B" w:rsidRDefault="00F554F3">
            <w:r w:rsidRPr="0044529B">
              <w:t>25.07.2019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Default="00F554F3">
            <w:r>
              <w:t>5</w:t>
            </w:r>
          </w:p>
        </w:tc>
        <w:tc>
          <w:tcPr>
            <w:tcW w:w="2767" w:type="dxa"/>
          </w:tcPr>
          <w:p w:rsidR="00F554F3" w:rsidRPr="0044529B" w:rsidRDefault="00F554F3">
            <w:r w:rsidRPr="0044529B">
              <w:t>7929/2020</w:t>
            </w:r>
          </w:p>
        </w:tc>
        <w:tc>
          <w:tcPr>
            <w:tcW w:w="2305" w:type="dxa"/>
          </w:tcPr>
          <w:p w:rsidR="00F554F3" w:rsidRPr="0044529B" w:rsidRDefault="00F554F3">
            <w:r w:rsidRPr="0044529B">
              <w:t>18.09.2020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1C6848">
            <w:r>
              <w:t>6</w:t>
            </w:r>
          </w:p>
        </w:tc>
        <w:tc>
          <w:tcPr>
            <w:tcW w:w="2767" w:type="dxa"/>
          </w:tcPr>
          <w:p w:rsidR="00F554F3" w:rsidRPr="0044529B" w:rsidRDefault="00F554F3">
            <w:r w:rsidRPr="0044529B">
              <w:t>7524/2021</w:t>
            </w:r>
          </w:p>
        </w:tc>
        <w:tc>
          <w:tcPr>
            <w:tcW w:w="2305" w:type="dxa"/>
          </w:tcPr>
          <w:p w:rsidR="00F554F3" w:rsidRPr="0044529B" w:rsidRDefault="00F554F3">
            <w:r w:rsidRPr="0044529B">
              <w:t>31.08.2021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53819">
            <w:r>
              <w:t>7</w:t>
            </w:r>
          </w:p>
        </w:tc>
        <w:tc>
          <w:tcPr>
            <w:tcW w:w="2767" w:type="dxa"/>
          </w:tcPr>
          <w:p w:rsidR="00F554F3" w:rsidRPr="0044529B" w:rsidRDefault="00F554F3" w:rsidP="00453819">
            <w:r w:rsidRPr="0044529B">
              <w:t>9358/2022</w:t>
            </w:r>
          </w:p>
        </w:tc>
        <w:tc>
          <w:tcPr>
            <w:tcW w:w="2305" w:type="dxa"/>
          </w:tcPr>
          <w:p w:rsidR="00F554F3" w:rsidRPr="0044529B" w:rsidRDefault="00F554F3" w:rsidP="00453819">
            <w:r w:rsidRPr="0044529B">
              <w:t>15.12.2022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53819">
            <w:r>
              <w:t>8</w:t>
            </w:r>
          </w:p>
        </w:tc>
        <w:tc>
          <w:tcPr>
            <w:tcW w:w="2767" w:type="dxa"/>
          </w:tcPr>
          <w:p w:rsidR="00F554F3" w:rsidRPr="0044529B" w:rsidRDefault="00F554F3" w:rsidP="00453819">
            <w:r w:rsidRPr="0044529B">
              <w:t>981/2023</w:t>
            </w:r>
          </w:p>
        </w:tc>
        <w:tc>
          <w:tcPr>
            <w:tcW w:w="2305" w:type="dxa"/>
          </w:tcPr>
          <w:p w:rsidR="00F554F3" w:rsidRPr="0044529B" w:rsidRDefault="00F554F3" w:rsidP="00453819">
            <w:r w:rsidRPr="0044529B">
              <w:t>10.03.2023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058C5">
            <w:r>
              <w:t>9</w:t>
            </w:r>
          </w:p>
        </w:tc>
        <w:tc>
          <w:tcPr>
            <w:tcW w:w="2767" w:type="dxa"/>
          </w:tcPr>
          <w:p w:rsidR="00F554F3" w:rsidRPr="0044529B" w:rsidRDefault="00F554F3" w:rsidP="004058C5">
            <w:r w:rsidRPr="0044529B">
              <w:t>7033/2023</w:t>
            </w:r>
          </w:p>
        </w:tc>
        <w:tc>
          <w:tcPr>
            <w:tcW w:w="2305" w:type="dxa"/>
          </w:tcPr>
          <w:p w:rsidR="00F554F3" w:rsidRPr="0044529B" w:rsidRDefault="00F554F3" w:rsidP="004058C5">
            <w:r w:rsidRPr="0044529B">
              <w:t>18.07.2023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Default="00F554F3" w:rsidP="0044529B">
            <w:r>
              <w:t>10</w:t>
            </w:r>
          </w:p>
        </w:tc>
        <w:tc>
          <w:tcPr>
            <w:tcW w:w="2767" w:type="dxa"/>
          </w:tcPr>
          <w:p w:rsidR="00F554F3" w:rsidRDefault="00F554F3" w:rsidP="0044529B">
            <w:r>
              <w:t>7320/2024</w:t>
            </w:r>
          </w:p>
        </w:tc>
        <w:tc>
          <w:tcPr>
            <w:tcW w:w="2305" w:type="dxa"/>
          </w:tcPr>
          <w:p w:rsidR="00F554F3" w:rsidRDefault="00F554F3" w:rsidP="0044529B">
            <w:r>
              <w:t>02.07.2024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Pr="009C6F66" w:rsidRDefault="00F554F3" w:rsidP="0044529B">
            <w:r>
              <w:t>11</w:t>
            </w:r>
          </w:p>
        </w:tc>
        <w:tc>
          <w:tcPr>
            <w:tcW w:w="2767" w:type="dxa"/>
          </w:tcPr>
          <w:p w:rsidR="00F554F3" w:rsidRPr="009C6F66" w:rsidRDefault="00F554F3" w:rsidP="0044529B">
            <w:r>
              <w:t>7874/2024</w:t>
            </w:r>
          </w:p>
        </w:tc>
        <w:tc>
          <w:tcPr>
            <w:tcW w:w="2305" w:type="dxa"/>
          </w:tcPr>
          <w:p w:rsidR="00F554F3" w:rsidRPr="009C6F66" w:rsidRDefault="00F554F3" w:rsidP="0044529B">
            <w:r>
              <w:t>27.08.2024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Default="00F554F3" w:rsidP="0044529B">
            <w:r>
              <w:t>12</w:t>
            </w:r>
          </w:p>
        </w:tc>
        <w:tc>
          <w:tcPr>
            <w:tcW w:w="2767" w:type="dxa"/>
          </w:tcPr>
          <w:p w:rsidR="00F554F3" w:rsidRPr="009C6F66" w:rsidRDefault="00F554F3" w:rsidP="0044529B">
            <w:r>
              <w:t>7998/2024</w:t>
            </w:r>
          </w:p>
        </w:tc>
        <w:tc>
          <w:tcPr>
            <w:tcW w:w="2305" w:type="dxa"/>
          </w:tcPr>
          <w:p w:rsidR="00F554F3" w:rsidRPr="009C6F66" w:rsidRDefault="00F554F3" w:rsidP="0044529B">
            <w:r>
              <w:t>09.09.2024</w:t>
            </w:r>
          </w:p>
        </w:tc>
      </w:tr>
      <w:tr w:rsidR="00F554F3" w:rsidRPr="0047621B" w:rsidTr="00453819">
        <w:tc>
          <w:tcPr>
            <w:tcW w:w="1239" w:type="dxa"/>
          </w:tcPr>
          <w:p w:rsidR="00F554F3" w:rsidRDefault="00F554F3" w:rsidP="0044529B">
            <w:r>
              <w:t>13</w:t>
            </w:r>
          </w:p>
        </w:tc>
        <w:tc>
          <w:tcPr>
            <w:tcW w:w="2767" w:type="dxa"/>
          </w:tcPr>
          <w:p w:rsidR="00F554F3" w:rsidRDefault="00F554F3" w:rsidP="0044529B">
            <w:r>
              <w:t>8389/2024</w:t>
            </w:r>
          </w:p>
        </w:tc>
        <w:tc>
          <w:tcPr>
            <w:tcW w:w="2305" w:type="dxa"/>
          </w:tcPr>
          <w:p w:rsidR="00F554F3" w:rsidRDefault="00F554F3" w:rsidP="0044529B">
            <w:r>
              <w:t>10.10.2024</w:t>
            </w:r>
          </w:p>
        </w:tc>
      </w:tr>
    </w:tbl>
    <w:p w:rsidR="002C7EAA" w:rsidRDefault="002C7EAA"/>
    <w:p w:rsidR="00CD7047" w:rsidRDefault="00CD7047"/>
    <w:p w:rsidR="00CD7047" w:rsidRDefault="00CD7047"/>
    <w:p w:rsidR="002C7EAA" w:rsidRDefault="00B55302">
      <w:r>
        <w:t xml:space="preserve">Aktualizácia poradovníka </w:t>
      </w:r>
      <w:r w:rsidR="00BC4146">
        <w:t>24</w:t>
      </w:r>
      <w:r w:rsidR="00B0489F">
        <w:t>.10.2024</w:t>
      </w:r>
    </w:p>
    <w:sectPr w:rsidR="002C7EA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D4A" w:rsidRDefault="00193D4A" w:rsidP="00BC4146">
      <w:r>
        <w:separator/>
      </w:r>
    </w:p>
  </w:endnote>
  <w:endnote w:type="continuationSeparator" w:id="0">
    <w:p w:rsidR="00193D4A" w:rsidRDefault="00193D4A" w:rsidP="00B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D4A" w:rsidRDefault="00193D4A" w:rsidP="00BC4146">
      <w:r>
        <w:separator/>
      </w:r>
    </w:p>
  </w:footnote>
  <w:footnote w:type="continuationSeparator" w:id="0">
    <w:p w:rsidR="00193D4A" w:rsidRDefault="00193D4A" w:rsidP="00BC4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46" w:rsidRDefault="00BC4146" w:rsidP="00BC4146">
    <w:pPr>
      <w:pBdr>
        <w:bottom w:val="single" w:sz="6" w:space="1" w:color="auto"/>
      </w:pBdr>
    </w:pPr>
    <w:r w:rsidRPr="0047621B">
      <w:rPr>
        <w:noProof/>
        <w:lang w:eastAsia="sk-SK" w:bidi="ar-SA"/>
      </w:rPr>
      <w:drawing>
        <wp:inline distT="0" distB="0" distL="0" distR="0" wp14:anchorId="0B1F1D67" wp14:editId="43B7A809">
          <wp:extent cx="565365" cy="647700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20" cy="65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MESTO SLIAČ, Letecká 1, 962 31 Sliač                        </w:t>
    </w:r>
  </w:p>
  <w:p w:rsidR="00BC4146" w:rsidRDefault="00BC414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1B"/>
    <w:rsid w:val="0000347A"/>
    <w:rsid w:val="000E393D"/>
    <w:rsid w:val="000E7E27"/>
    <w:rsid w:val="00107CC8"/>
    <w:rsid w:val="0016038E"/>
    <w:rsid w:val="00193D4A"/>
    <w:rsid w:val="001B0FF0"/>
    <w:rsid w:val="001C6848"/>
    <w:rsid w:val="0028070B"/>
    <w:rsid w:val="00291176"/>
    <w:rsid w:val="002C35C5"/>
    <w:rsid w:val="002C7EAA"/>
    <w:rsid w:val="00346C66"/>
    <w:rsid w:val="00354D9F"/>
    <w:rsid w:val="003649B1"/>
    <w:rsid w:val="00394BE9"/>
    <w:rsid w:val="003A47AA"/>
    <w:rsid w:val="003B6F03"/>
    <w:rsid w:val="003C2404"/>
    <w:rsid w:val="003F09A0"/>
    <w:rsid w:val="004058C5"/>
    <w:rsid w:val="004157CE"/>
    <w:rsid w:val="004203B8"/>
    <w:rsid w:val="00444BB5"/>
    <w:rsid w:val="0044529B"/>
    <w:rsid w:val="00453819"/>
    <w:rsid w:val="00456F8C"/>
    <w:rsid w:val="0047621B"/>
    <w:rsid w:val="0049312A"/>
    <w:rsid w:val="004C2FA4"/>
    <w:rsid w:val="005147AC"/>
    <w:rsid w:val="00563A27"/>
    <w:rsid w:val="005A596F"/>
    <w:rsid w:val="005A62D9"/>
    <w:rsid w:val="006C7D93"/>
    <w:rsid w:val="00744B49"/>
    <w:rsid w:val="00767CEE"/>
    <w:rsid w:val="007A155F"/>
    <w:rsid w:val="007B0FDA"/>
    <w:rsid w:val="00870A11"/>
    <w:rsid w:val="008758E2"/>
    <w:rsid w:val="00882D70"/>
    <w:rsid w:val="008A1662"/>
    <w:rsid w:val="0095054C"/>
    <w:rsid w:val="009C6F66"/>
    <w:rsid w:val="009D2AB7"/>
    <w:rsid w:val="00A67D15"/>
    <w:rsid w:val="00AA2A4E"/>
    <w:rsid w:val="00AB09BC"/>
    <w:rsid w:val="00AB1548"/>
    <w:rsid w:val="00AE76CA"/>
    <w:rsid w:val="00AE7F99"/>
    <w:rsid w:val="00B0489F"/>
    <w:rsid w:val="00B12693"/>
    <w:rsid w:val="00B27E17"/>
    <w:rsid w:val="00B44314"/>
    <w:rsid w:val="00B55302"/>
    <w:rsid w:val="00B56A20"/>
    <w:rsid w:val="00BA3D77"/>
    <w:rsid w:val="00BC4146"/>
    <w:rsid w:val="00C2351B"/>
    <w:rsid w:val="00CD7047"/>
    <w:rsid w:val="00CF31E2"/>
    <w:rsid w:val="00D23BD1"/>
    <w:rsid w:val="00D4242E"/>
    <w:rsid w:val="00D441C3"/>
    <w:rsid w:val="00D45E80"/>
    <w:rsid w:val="00D50474"/>
    <w:rsid w:val="00D67F5A"/>
    <w:rsid w:val="00DD1E74"/>
    <w:rsid w:val="00DD2850"/>
    <w:rsid w:val="00DF2C34"/>
    <w:rsid w:val="00E351F2"/>
    <w:rsid w:val="00E747D1"/>
    <w:rsid w:val="00ED0511"/>
    <w:rsid w:val="00F554F3"/>
    <w:rsid w:val="00FE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DAAA-E507-4A12-ADB4-FE621EB6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3D77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qFormat/>
    <w:rsid w:val="00BA3D77"/>
    <w:pPr>
      <w:suppressLineNumbers/>
      <w:spacing w:before="120" w:after="120"/>
    </w:pPr>
    <w:rPr>
      <w:i/>
      <w:iCs/>
    </w:rPr>
  </w:style>
  <w:style w:type="table" w:styleId="Mriekatabuky">
    <w:name w:val="Table Grid"/>
    <w:basedOn w:val="Normlnatabuka"/>
    <w:uiPriority w:val="39"/>
    <w:rsid w:val="004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67F5A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7F5A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Hlavika">
    <w:name w:val="header"/>
    <w:basedOn w:val="Normlny"/>
    <w:link w:val="HlavikaChar"/>
    <w:uiPriority w:val="99"/>
    <w:unhideWhenUsed/>
    <w:rsid w:val="00BC4146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BC4146"/>
    <w:rPr>
      <w:rFonts w:eastAsia="SimSun" w:cs="Mangal"/>
      <w:kern w:val="1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BC4146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BC4146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veduci</dc:creator>
  <cp:lastModifiedBy>SOCIALNY-USEK</cp:lastModifiedBy>
  <cp:revision>3</cp:revision>
  <cp:lastPrinted>2022-10-07T11:12:00Z</cp:lastPrinted>
  <dcterms:created xsi:type="dcterms:W3CDTF">2024-10-24T09:00:00Z</dcterms:created>
  <dcterms:modified xsi:type="dcterms:W3CDTF">2024-10-24T09:01:00Z</dcterms:modified>
</cp:coreProperties>
</file>