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</w:t>
      </w:r>
      <w:r w:rsidR="00FA265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FA2657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822C37">
        <w:rPr>
          <w:sz w:val="22"/>
          <w:szCs w:val="22"/>
        </w:rPr>
        <w:t>3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7F479C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4B5">
        <w:rPr>
          <w:sz w:val="22"/>
          <w:szCs w:val="22"/>
        </w:rPr>
        <w:t>Č.j</w:t>
      </w:r>
      <w:proofErr w:type="spellEnd"/>
      <w:r w:rsidR="00A574B5">
        <w:rPr>
          <w:sz w:val="22"/>
          <w:szCs w:val="22"/>
        </w:rPr>
        <w:t xml:space="preserve">. </w:t>
      </w:r>
      <w:r w:rsidR="00FA2657">
        <w:rPr>
          <w:sz w:val="22"/>
          <w:szCs w:val="22"/>
        </w:rPr>
        <w:t>6274</w:t>
      </w:r>
      <w:r w:rsidR="00A574B5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A15D20" w:rsidRDefault="00FA2657" w:rsidP="00A15D20">
      <w:pPr>
        <w:jc w:val="both"/>
      </w:pPr>
      <w:r>
        <w:t>2</w:t>
      </w:r>
      <w:r w:rsidR="002345EF">
        <w:t xml:space="preserve"> ks </w:t>
      </w:r>
      <w:r w:rsidR="004D3375">
        <w:t xml:space="preserve"> </w:t>
      </w:r>
      <w:r>
        <w:t>listnatých stromov</w:t>
      </w:r>
      <w:bookmarkStart w:id="0" w:name="_GoBack"/>
      <w:bookmarkEnd w:id="0"/>
      <w:r w:rsidR="004E35D3">
        <w:t xml:space="preserve"> </w:t>
      </w:r>
      <w:r w:rsidR="00A15D20">
        <w:t>na parcele K</w:t>
      </w:r>
      <w:r w:rsidR="00415133">
        <w:t xml:space="preserve">N-C č. </w:t>
      </w:r>
      <w:r>
        <w:t>833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>.</w:t>
      </w:r>
      <w:r w:rsidR="00F0262D">
        <w:t xml:space="preserve"> </w:t>
      </w:r>
      <w:r>
        <w:t>Rybáre</w:t>
      </w:r>
      <w:r w:rsidR="007F479C">
        <w:t xml:space="preserve">.  Dôvodom výrubu je </w:t>
      </w:r>
      <w:r>
        <w:t>znehodnocovanie záhrady rodinného domu</w:t>
      </w:r>
      <w:r w:rsidR="006C6667">
        <w:t>.</w:t>
      </w:r>
      <w:r w:rsidR="007F479C">
        <w:t xml:space="preserve"> </w:t>
      </w:r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473D2"/>
    <w:rsid w:val="001B2FF5"/>
    <w:rsid w:val="001C41CB"/>
    <w:rsid w:val="001F621E"/>
    <w:rsid w:val="002345EF"/>
    <w:rsid w:val="00267B6D"/>
    <w:rsid w:val="00282464"/>
    <w:rsid w:val="00317F94"/>
    <w:rsid w:val="003759FE"/>
    <w:rsid w:val="00376B1A"/>
    <w:rsid w:val="00415133"/>
    <w:rsid w:val="004D3375"/>
    <w:rsid w:val="004E35D3"/>
    <w:rsid w:val="00536109"/>
    <w:rsid w:val="005A5AB1"/>
    <w:rsid w:val="006429B0"/>
    <w:rsid w:val="006464B0"/>
    <w:rsid w:val="006C6667"/>
    <w:rsid w:val="007F479C"/>
    <w:rsid w:val="00822C37"/>
    <w:rsid w:val="00945F57"/>
    <w:rsid w:val="00A15D20"/>
    <w:rsid w:val="00A32606"/>
    <w:rsid w:val="00A574B5"/>
    <w:rsid w:val="00A774DD"/>
    <w:rsid w:val="00AC71FC"/>
    <w:rsid w:val="00AD2279"/>
    <w:rsid w:val="00B22A27"/>
    <w:rsid w:val="00BD6B9B"/>
    <w:rsid w:val="00C27347"/>
    <w:rsid w:val="00C75FB4"/>
    <w:rsid w:val="00CE0CDE"/>
    <w:rsid w:val="00D00241"/>
    <w:rsid w:val="00DA4FD7"/>
    <w:rsid w:val="00DE113E"/>
    <w:rsid w:val="00E4492E"/>
    <w:rsid w:val="00F0262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2</cp:revision>
  <dcterms:created xsi:type="dcterms:W3CDTF">2023-06-09T05:49:00Z</dcterms:created>
  <dcterms:modified xsi:type="dcterms:W3CDTF">2023-06-09T05:49:00Z</dcterms:modified>
</cp:coreProperties>
</file>